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遊戲介紹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世上有註定流芳百世的大英雄，也有註定遭受挫折的落魄英雄。</w:t>
      </w:r>
      <w:r w:rsidDel="00000000" w:rsidR="00000000" w:rsidRPr="00000000">
        <w:rPr>
          <w:rtl w:val="0"/>
        </w:rPr>
        <w:t xml:space="preserve">懷著一顆善心的 Whoopass 騎士將勤補拙，朝著成為英雄的目標進發，他偏偏做了荒謬且奇蠢無比的抉擇，輾轉間讓烏托邦國度陷入一片混亂之中。神秘莫測的不朽惡靈從中作祟，將百獸和孽畜降臨世間。他必須四出尋找「神秘殲惡寶物™」，徹底擊敗不朽惡靈。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殺戮野獸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肆意砍殺一波又一波的獸人、骷髏、巨魔，還有挖鼻孔的醜八怪！升級並自選多種不同武器，每種武器都具備獨有的戰鬥風格，可滿足你五花八門的需求！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探索世界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由於不詳的原因，原始林的各處藏著各種謎團、寶物、秘密、地牢和壯麗景色，讓英雄騎士可隨意探索，並盡情遊遍高聳森林、綠茵草地和岩石峭壁，展開輕鬆冒險，還可以遇上花園小矮人。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深入潮濕的骷髏洞穴和臭獸人營地，尋找神秘的文物和隨處可見的寶物。闊步走進歡樂木桶酒館，補充一下能量，再繼續下一場戰鬥，並從邪惡的不朽惡靈手中拯救百姓。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成為英雄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只有「神秘殲惡寶物™」才能摧毀無惡不作的不朽惡靈，如今寶物卻裂成三塊碎片。傳說有位真正的英雄擁有這三塊碎片，並能徹底擊敗不朽惡靈。Whoopass 騎士會成為這位英雄嗎？為什麼這裡到處都是帽子？文士沙利文到底是誰？「氣墊船 2500™」是什麼？下面的動畫被遮蓋的部分又是什麼呢？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一起加入 Whoopass 騎士的行列，尋找這裡大部分問題的答案吧！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簡介：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由小型獨立工作室 Atomic Elbow 嘔心瀝血創作的英雄「Whoopass 騎士」，做了最荒謬且奇蠢無比的抉擇，輾轉間讓烏托邦國度陷入一片混亂之中。他必須四出尋找「神秘殲惡寶物™」，徹底擊敗無惡不作的不朽惡靈！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Standardstycketeckensnitt" w:default="1">
    <w:name w:val="Default Paragraph Font"/>
    <w:uiPriority w:val="1"/>
    <w:semiHidden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5JHGYzJsOwdkuUJjGhuwetGOQQ==">AMUW2mXIOtErzAdoOztNxvd93L8Nj7Uij8ldR2DsCb2LBB96GSTGgiDA2bXNVkKW3G5kJXzTKxSwTHf1wmZYWpeGTTxRVeS+DWnzzh+vn925/qSwca99qdA=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2022-08-16T08:51:00Z</dcterms:created>
  <dc:creator>Per Berggren</dc:creator>
</cp:coreProperties>
</file>